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927FA1" w14:paraId="382B9962" w14:textId="11FD7A61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Meet with PO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927FA1" w14:paraId="42ABB723" w14:textId="48C37278">
      <w:pPr>
        <w:pStyle w:val="ListParagraph"/>
        <w:numPr>
          <w:ilvl w:val="1"/>
          <w:numId w:val="1"/>
        </w:numPr>
      </w:pPr>
      <w:r>
        <w:t>Follow PO advice on code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44CD39D" w:rsidRDefault="1BB10E5F" w14:paraId="0F95EAE0" w14:textId="03CED85B">
      <w:pPr>
        <w:pStyle w:val="ListParagraph"/>
        <w:numPr>
          <w:ilvl w:val="1"/>
          <w:numId w:val="1"/>
        </w:numPr>
        <w:rPr/>
      </w:pPr>
      <w:r w:rsidR="101B8B91">
        <w:rPr/>
        <w:t>Met with product owner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11B75BF2" w:rsidRDefault="77C3CF12" w14:paraId="5BF7CEEE" w14:textId="32EB0C0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4110E03D">
        <w:rPr/>
        <w:t>Work on suggestions given to us by product owner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lastRenderedPageBreak/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2766911" w14:paraId="2030DBC8" w14:textId="5A78E66F">
      <w:pPr>
        <w:pStyle w:val="ListParagraph"/>
        <w:numPr>
          <w:ilvl w:val="1"/>
          <w:numId w:val="1"/>
        </w:numPr>
        <w:rPr/>
      </w:pPr>
      <w:r w:rsidR="2839D77B">
        <w:rPr/>
        <w:t xml:space="preserve">I </w:t>
      </w:r>
      <w:r w:rsidR="5EB69A5E">
        <w:rPr/>
        <w:t>continued</w:t>
      </w:r>
      <w:r w:rsidR="2839D77B">
        <w:rPr/>
        <w:t xml:space="preserve"> </w:t>
      </w:r>
      <w:r w:rsidR="6663B372">
        <w:rPr/>
        <w:t>debugging</w:t>
      </w:r>
      <w:r w:rsidR="3110648F">
        <w:rPr/>
        <w:t xml:space="preserve"> </w:t>
      </w:r>
      <w:r w:rsidR="76425BEB">
        <w:rPr/>
        <w:t>the</w:t>
      </w:r>
      <w:r w:rsidR="2839D77B">
        <w:rPr/>
        <w:t xml:space="preserve"> fourth model</w:t>
      </w:r>
      <w:r w:rsidR="5B5CBDDA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4AFAE98E" w:rsidP="692D985B" w:rsidRDefault="4AFAE98E" w14:paraId="41A51CF3" w14:textId="40F0A588">
      <w:pPr>
        <w:pStyle w:val="ListParagraph"/>
        <w:numPr>
          <w:ilvl w:val="1"/>
          <w:numId w:val="1"/>
        </w:numPr>
        <w:rPr/>
      </w:pPr>
      <w:r w:rsidR="034AC223">
        <w:rPr/>
        <w:t xml:space="preserve">I will </w:t>
      </w:r>
      <w:r w:rsidR="05D5C8FD">
        <w:rPr/>
        <w:t xml:space="preserve">continue working on </w:t>
      </w:r>
      <w:r w:rsidR="2188DB48">
        <w:rPr/>
        <w:t>the fourth</w:t>
      </w:r>
      <w:r w:rsidR="05D5C8FD">
        <w:rPr/>
        <w:t xml:space="preserve"> code and </w:t>
      </w:r>
      <w:r w:rsidR="3F29DDA6">
        <w:rPr/>
        <w:t xml:space="preserve">debug </w:t>
      </w:r>
      <w:r w:rsidR="420CF6E0">
        <w:rPr/>
        <w:t>the merged</w:t>
      </w:r>
      <w:r w:rsidR="3F29DDA6">
        <w:rPr/>
        <w:t xml:space="preserve"> model</w:t>
      </w:r>
      <w:r w:rsidR="034AC223">
        <w:rPr/>
        <w:t>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1C4519E4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01875"/>
    <w:rsid w:val="00316C9A"/>
    <w:rsid w:val="00323755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50DBB"/>
    <w:rsid w:val="00B52142"/>
    <w:rsid w:val="00B556E6"/>
    <w:rsid w:val="00B72E05"/>
    <w:rsid w:val="00B91C3A"/>
    <w:rsid w:val="00BD020D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77D81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4CB05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8DB48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31B9B"/>
    <w:rsid w:val="299AE493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602F8E"/>
    <w:rsid w:val="2B6361D3"/>
    <w:rsid w:val="2B726D85"/>
    <w:rsid w:val="2B7A751D"/>
    <w:rsid w:val="2B7CA12A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C583BF"/>
    <w:rsid w:val="33CCFF15"/>
    <w:rsid w:val="33DEBD32"/>
    <w:rsid w:val="33F2677D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1282A56"/>
    <w:rsid w:val="612B0D2D"/>
    <w:rsid w:val="61304B76"/>
    <w:rsid w:val="616D56E5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EA502"/>
    <w:rsid w:val="6663B37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C1D29137-892E-1E40-8BA2-423643E32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205</revision>
  <dcterms:created xsi:type="dcterms:W3CDTF">2023-05-15T23:03:00.0000000Z</dcterms:created>
  <dcterms:modified xsi:type="dcterms:W3CDTF">2023-10-13T19:53:26.4085523Z</dcterms:modified>
</coreProperties>
</file>